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38" w:rsidRPr="005A3738" w:rsidRDefault="005A3738" w:rsidP="005A37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A373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 реализуемых образовательных программах</w:t>
      </w:r>
    </w:p>
    <w:p w:rsidR="005A3738" w:rsidRPr="005A3738" w:rsidRDefault="005A3738" w:rsidP="005A3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"Детский сад №180</w:t>
      </w:r>
      <w:r w:rsidRPr="005A3738">
        <w:rPr>
          <w:rFonts w:ascii="Times New Roman" w:eastAsia="Times New Roman" w:hAnsi="Times New Roman" w:cs="Times New Roman"/>
          <w:sz w:val="24"/>
          <w:szCs w:val="24"/>
          <w:lang w:eastAsia="ru-RU"/>
        </w:rPr>
        <w:t>" реализуется Основная образовательная программа дошкольного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"МАДОУ "Детский сад №180</w:t>
      </w:r>
      <w:r w:rsidRPr="005A373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6"/>
        <w:gridCol w:w="2473"/>
      </w:tblGrid>
      <w:tr w:rsidR="005A3738" w:rsidRPr="005A3738" w:rsidTr="005A3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Реализуемый уровень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5A3738" w:rsidRPr="005A3738" w:rsidTr="005A3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</w:t>
            </w:r>
          </w:p>
        </w:tc>
      </w:tr>
      <w:tr w:rsidR="005A3738" w:rsidRPr="005A3738" w:rsidTr="005A3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нормативных сроках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5A3738" w:rsidRPr="005A3738" w:rsidTr="005A3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5A373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Язык образования.pdf</w:t>
              </w:r>
            </w:hyperlink>
          </w:p>
        </w:tc>
      </w:tr>
      <w:tr w:rsidR="005A3738" w:rsidRPr="005A3738" w:rsidTr="005A3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предметы, курсы, дисциплины (модули), предусмотренные  ООП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5A3738" w:rsidRPr="005A3738" w:rsidTr="005A3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обучение и  дистанционные образовательные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3738" w:rsidRPr="005A3738" w:rsidRDefault="005A3738" w:rsidP="005A3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A51E49" w:rsidRDefault="00A51E49">
      <w:bookmarkStart w:id="0" w:name="_GoBack"/>
      <w:bookmarkEnd w:id="0"/>
    </w:p>
    <w:sectPr w:rsidR="00A51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CE"/>
    <w:rsid w:val="005A3738"/>
    <w:rsid w:val="00A51E49"/>
    <w:rsid w:val="00B1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B925"/>
  <w15:chartTrackingRefBased/>
  <w15:docId w15:val="{7383B2E2-8416-4333-9366-F9B8C783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7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3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3052/files/&#1071;&#1079;&#1099;&#1082;%20&#1086;&#1073;&#1091;&#1095;&#1077;&#1085;&#1080;&#1103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2021-06-15T07:44:00Z</dcterms:created>
  <dcterms:modified xsi:type="dcterms:W3CDTF">2021-06-15T07:47:00Z</dcterms:modified>
</cp:coreProperties>
</file>